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0E4F5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0E4F59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2D51A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9A724B" w:rsidTr="00585403">
        <w:trPr>
          <w:trHeight w:val="712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180" w:type="dxa"/>
          </w:tcPr>
          <w:p w:rsidR="002D51A2" w:rsidRPr="00967B3F" w:rsidRDefault="002D51A2" w:rsidP="002D51A2">
            <w:r w:rsidRPr="00967B3F">
              <w:rPr>
                <w:b/>
              </w:rPr>
              <w:t>English (Honeydew):-</w:t>
            </w:r>
            <w:r w:rsidRPr="00967B3F">
              <w:t xml:space="preserve"> Lesson-1 to 4.</w:t>
            </w:r>
          </w:p>
          <w:p w:rsidR="002D51A2" w:rsidRPr="00967B3F" w:rsidRDefault="002D51A2" w:rsidP="002D51A2">
            <w:r w:rsidRPr="00967B3F">
              <w:rPr>
                <w:b/>
              </w:rPr>
              <w:t>English (It So Happened):-</w:t>
            </w:r>
            <w:r w:rsidRPr="00967B3F">
              <w:t xml:space="preserve"> Lesson-1 to 5.</w:t>
            </w:r>
          </w:p>
          <w:p w:rsidR="0060085B" w:rsidRPr="00967B3F" w:rsidRDefault="002D51A2" w:rsidP="001848FA">
            <w:r w:rsidRPr="00967B3F">
              <w:rPr>
                <w:b/>
                <w:bCs/>
              </w:rPr>
              <w:t>English (Language)</w:t>
            </w:r>
            <w:r w:rsidRPr="00967B3F">
              <w:t xml:space="preserve">:- </w:t>
            </w:r>
          </w:p>
          <w:p w:rsidR="001848FA" w:rsidRPr="00967B3F" w:rsidRDefault="001848FA" w:rsidP="001848FA">
            <w:proofErr w:type="gramStart"/>
            <w:r w:rsidRPr="00967B3F">
              <w:rPr>
                <w:b/>
                <w:bCs/>
              </w:rPr>
              <w:t>Grammar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6</w:t>
            </w:r>
            <w:r w:rsidR="00967B3F" w:rsidRPr="00967B3F">
              <w:t>.</w:t>
            </w:r>
          </w:p>
          <w:p w:rsidR="001848FA" w:rsidRPr="00967B3F" w:rsidRDefault="001848FA" w:rsidP="001848FA">
            <w:proofErr w:type="gramStart"/>
            <w:r w:rsidRPr="00967B3F">
              <w:rPr>
                <w:b/>
                <w:bCs/>
              </w:rPr>
              <w:t>Vocabulary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6</w:t>
            </w:r>
            <w:r w:rsidR="00967B3F" w:rsidRPr="00967B3F">
              <w:t>.</w:t>
            </w:r>
          </w:p>
          <w:p w:rsidR="001848FA" w:rsidRPr="00967B3F" w:rsidRDefault="001848FA" w:rsidP="001848FA">
            <w:pPr>
              <w:rPr>
                <w:b/>
                <w:bCs/>
                <w:lang w:bidi="hi-IN"/>
              </w:rPr>
            </w:pPr>
            <w:proofErr w:type="gramStart"/>
            <w:r w:rsidRPr="00967B3F">
              <w:rPr>
                <w:b/>
                <w:bCs/>
              </w:rPr>
              <w:t>Composition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7</w:t>
            </w:r>
            <w:r w:rsidR="00967B3F" w:rsidRPr="00967B3F">
              <w:t>.</w:t>
            </w:r>
          </w:p>
        </w:tc>
      </w:tr>
      <w:tr w:rsidR="009A724B" w:rsidTr="00585403">
        <w:trPr>
          <w:trHeight w:val="617"/>
        </w:trPr>
        <w:tc>
          <w:tcPr>
            <w:tcW w:w="1908" w:type="dxa"/>
          </w:tcPr>
          <w:p w:rsidR="009A724B" w:rsidRPr="00136C5C" w:rsidRDefault="002C75DA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180" w:type="dxa"/>
          </w:tcPr>
          <w:p w:rsidR="009A724B" w:rsidRPr="00967B3F" w:rsidRDefault="002D51A2" w:rsidP="006C5728">
            <w:r w:rsidRPr="00967B3F">
              <w:t>Chapter-</w:t>
            </w:r>
            <w:r w:rsidR="00264AF7" w:rsidRPr="00967B3F">
              <w:t>1 to 9</w:t>
            </w:r>
            <w:r w:rsidRPr="00967B3F">
              <w:rPr>
                <w:lang w:bidi="hi-IN"/>
              </w:rPr>
              <w:t>.</w:t>
            </w:r>
          </w:p>
          <w:p w:rsidR="00922DE4" w:rsidRPr="00967B3F" w:rsidRDefault="00FF30B2" w:rsidP="006C5728">
            <w:r w:rsidRPr="00967B3F">
              <w:t xml:space="preserve">Note </w:t>
            </w:r>
            <w:r w:rsidR="00922DE4" w:rsidRPr="00967B3F">
              <w:t>- All Chapters describe</w:t>
            </w:r>
            <w:r w:rsidRPr="00967B3F">
              <w:t>d</w:t>
            </w:r>
            <w:r w:rsidR="00922DE4" w:rsidRPr="00967B3F">
              <w:t xml:space="preserve"> by giving practical knowledge</w:t>
            </w:r>
            <w:r w:rsidR="002C75DA" w:rsidRPr="00967B3F">
              <w:t>.</w:t>
            </w:r>
          </w:p>
          <w:p w:rsidR="002C75DA" w:rsidRPr="00967B3F" w:rsidRDefault="002C75DA" w:rsidP="006C5728">
            <w:r w:rsidRPr="00967B3F">
              <w:t>Do all activities given in the mid of the chapters.</w:t>
            </w:r>
          </w:p>
          <w:p w:rsidR="002C75DA" w:rsidRPr="00967B3F" w:rsidRDefault="002C75DA" w:rsidP="006C5728">
            <w:r w:rsidRPr="00967B3F">
              <w:t>*Project Work given by teacher.</w:t>
            </w:r>
          </w:p>
        </w:tc>
      </w:tr>
      <w:tr w:rsidR="009A724B" w:rsidTr="002C75DA">
        <w:trPr>
          <w:trHeight w:val="357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180" w:type="dxa"/>
          </w:tcPr>
          <w:p w:rsidR="004F2AF1" w:rsidRPr="00967B3F" w:rsidRDefault="002D51A2" w:rsidP="00FF30B2">
            <w:r w:rsidRPr="00967B3F">
              <w:t>Chapter-</w:t>
            </w:r>
            <w:r w:rsidR="00264AF7" w:rsidRPr="00967B3F">
              <w:t>1 to 8</w:t>
            </w:r>
            <w:r w:rsidRPr="00967B3F">
              <w:t>.</w:t>
            </w:r>
          </w:p>
        </w:tc>
      </w:tr>
      <w:tr w:rsidR="009A724B" w:rsidTr="00585403">
        <w:trPr>
          <w:trHeight w:val="525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2D51A2" w:rsidRPr="00967B3F" w:rsidRDefault="002D51A2" w:rsidP="002D51A2">
            <w:pPr>
              <w:rPr>
                <w:cs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>हिंदी (वसंत)</w:t>
            </w:r>
            <w:r w:rsidRPr="00967B3F">
              <w:rPr>
                <w:lang w:bidi="hi-IN"/>
              </w:rPr>
              <w:t xml:space="preserve">:- </w:t>
            </w:r>
            <w:r w:rsidRPr="00967B3F">
              <w:rPr>
                <w:rFonts w:hint="cs"/>
                <w:cs/>
                <w:lang w:bidi="hi-IN"/>
              </w:rPr>
              <w:t>पाठ</w:t>
            </w:r>
            <w:r w:rsidRPr="00967B3F">
              <w:t xml:space="preserve">- 1 </w:t>
            </w:r>
            <w:r w:rsidRPr="00967B3F">
              <w:rPr>
                <w:rFonts w:hint="cs"/>
                <w:cs/>
                <w:lang w:bidi="hi-IN"/>
              </w:rPr>
              <w:t>से</w:t>
            </w:r>
            <w:r w:rsidRPr="00967B3F">
              <w:rPr>
                <w:lang w:bidi="hi-IN"/>
              </w:rPr>
              <w:t xml:space="preserve"> 8</w:t>
            </w:r>
            <w:r w:rsidR="00967B3F" w:rsidRPr="00967B3F">
              <w:rPr>
                <w:lang w:bidi="hi-IN"/>
              </w:rPr>
              <w:t>.</w:t>
            </w:r>
          </w:p>
          <w:p w:rsidR="00FF30B2" w:rsidRPr="00967B3F" w:rsidRDefault="002D51A2" w:rsidP="00264AF7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="00264AF7" w:rsidRPr="00967B3F">
              <w:rPr>
                <w:rFonts w:hint="cs"/>
                <w:cs/>
                <w:lang w:bidi="hi-IN"/>
              </w:rPr>
              <w:t xml:space="preserve">पाठ </w:t>
            </w:r>
            <w:r w:rsidR="00B933BB" w:rsidRPr="00967B3F">
              <w:rPr>
                <w:cs/>
                <w:lang w:bidi="hi-IN"/>
              </w:rPr>
              <w:t>–</w:t>
            </w:r>
            <w:r w:rsidR="00264AF7" w:rsidRPr="00967B3F">
              <w:rPr>
                <w:rFonts w:hint="cs"/>
                <w:cs/>
                <w:lang w:bidi="hi-IN"/>
              </w:rPr>
              <w:t xml:space="preserve"> </w:t>
            </w:r>
            <w:r w:rsidR="00B933BB" w:rsidRPr="00967B3F">
              <w:rPr>
                <w:rFonts w:hint="cs"/>
                <w:cs/>
                <w:lang w:bidi="hi-IN"/>
              </w:rPr>
              <w:t>1 से 12 और 26, 27</w:t>
            </w:r>
            <w:r w:rsidR="00967B3F" w:rsidRPr="00967B3F">
              <w:rPr>
                <w:lang w:bidi="hi-IN"/>
              </w:rPr>
              <w:t>.</w:t>
            </w:r>
          </w:p>
          <w:p w:rsidR="00B933BB" w:rsidRPr="00967B3F" w:rsidRDefault="00B933BB" w:rsidP="00264AF7">
            <w:pPr>
              <w:rPr>
                <w:rtl/>
                <w:cs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>पाठ 1 से 5</w:t>
            </w:r>
            <w:r w:rsidR="00967B3F" w:rsidRPr="00967B3F">
              <w:rPr>
                <w:lang w:bidi="hi-IN"/>
              </w:rPr>
              <w:t>.</w:t>
            </w:r>
          </w:p>
        </w:tc>
      </w:tr>
      <w:tr w:rsidR="006C5728" w:rsidTr="00585403">
        <w:trPr>
          <w:trHeight w:val="525"/>
        </w:trPr>
        <w:tc>
          <w:tcPr>
            <w:tcW w:w="190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180" w:type="dxa"/>
          </w:tcPr>
          <w:p w:rsidR="00B933BB" w:rsidRPr="00967B3F" w:rsidRDefault="00B933BB" w:rsidP="002D51A2">
            <w:r w:rsidRPr="00967B3F">
              <w:rPr>
                <w:b/>
                <w:bCs/>
                <w:lang w:bidi="hi-IN"/>
              </w:rPr>
              <w:t xml:space="preserve">Resources and </w:t>
            </w:r>
            <w:proofErr w:type="gramStart"/>
            <w:r w:rsidRPr="00967B3F">
              <w:rPr>
                <w:b/>
                <w:bCs/>
                <w:lang w:bidi="hi-IN"/>
              </w:rPr>
              <w:t xml:space="preserve">Development </w:t>
            </w:r>
            <w:r w:rsidR="002D51A2" w:rsidRPr="00967B3F">
              <w:rPr>
                <w:b/>
                <w:bCs/>
              </w:rPr>
              <w:t>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="002D51A2" w:rsidRPr="00967B3F">
              <w:t>Chapter –1 to 3</w:t>
            </w:r>
            <w:r w:rsidR="00967B3F" w:rsidRPr="00967B3F">
              <w:t>.</w:t>
            </w:r>
          </w:p>
          <w:p w:rsidR="002D51A2" w:rsidRPr="00967B3F" w:rsidRDefault="002D51A2" w:rsidP="002D51A2">
            <w:r w:rsidRPr="00967B3F">
              <w:rPr>
                <w:b/>
                <w:bCs/>
              </w:rPr>
              <w:t>Social &amp; Political Life</w:t>
            </w:r>
            <w:proofErr w:type="gramStart"/>
            <w:r w:rsidRPr="00967B3F">
              <w:rPr>
                <w:b/>
                <w:bCs/>
              </w:rPr>
              <w:t>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 xml:space="preserve"> Chapter- 1 to </w:t>
            </w:r>
            <w:r w:rsidR="00967B3F" w:rsidRPr="00967B3F">
              <w:t>5.</w:t>
            </w:r>
            <w:r w:rsidRPr="00967B3F">
              <w:t xml:space="preserve"> </w:t>
            </w:r>
          </w:p>
          <w:p w:rsidR="00B933BB" w:rsidRPr="00967B3F" w:rsidRDefault="002D51A2" w:rsidP="002D51A2">
            <w:r w:rsidRPr="00967B3F">
              <w:rPr>
                <w:b/>
                <w:bCs/>
              </w:rPr>
              <w:t>History (Our Pasts III</w:t>
            </w:r>
            <w:proofErr w:type="gramStart"/>
            <w:r w:rsidRPr="00967B3F">
              <w:rPr>
                <w:b/>
                <w:bCs/>
              </w:rPr>
              <w:t>) :</w:t>
            </w:r>
            <w:proofErr w:type="gramEnd"/>
            <w:r w:rsidRPr="00967B3F">
              <w:rPr>
                <w:b/>
                <w:bCs/>
              </w:rPr>
              <w:t>-</w:t>
            </w:r>
            <w:r w:rsidRPr="00967B3F">
              <w:t xml:space="preserve"> Chapter -1 to 5</w:t>
            </w:r>
            <w:r w:rsidR="00967B3F" w:rsidRPr="00967B3F">
              <w:t>.</w:t>
            </w:r>
          </w:p>
          <w:p w:rsidR="006C5728" w:rsidRPr="00967B3F" w:rsidRDefault="00B933BB" w:rsidP="00B933BB">
            <w:pPr>
              <w:rPr>
                <w:cs/>
                <w:lang w:bidi="hi-IN"/>
              </w:rPr>
            </w:pPr>
            <w:r w:rsidRPr="00967B3F">
              <w:rPr>
                <w:b/>
                <w:bCs/>
              </w:rPr>
              <w:t xml:space="preserve">Map – </w:t>
            </w:r>
            <w:r w:rsidRPr="00967B3F">
              <w:t>Ch -1 to 16 &amp; 45 to 50 (Worksheet 1 &amp; 3</w:t>
            </w:r>
            <w:proofErr w:type="gramStart"/>
            <w:r w:rsidRPr="00967B3F">
              <w:t>)</w:t>
            </w:r>
            <w:r w:rsidR="006C5728" w:rsidRPr="00967B3F">
              <w:rPr>
                <w:lang w:bidi="hi-IN"/>
              </w:rPr>
              <w:t xml:space="preserve"> </w:t>
            </w:r>
            <w:r w:rsidR="00967B3F" w:rsidRPr="00967B3F">
              <w:rPr>
                <w:lang w:bidi="hi-IN"/>
              </w:rPr>
              <w:t>.</w:t>
            </w:r>
            <w:proofErr w:type="gramEnd"/>
          </w:p>
        </w:tc>
      </w:tr>
      <w:tr w:rsidR="009A724B" w:rsidTr="00974F13">
        <w:trPr>
          <w:trHeight w:val="420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180" w:type="dxa"/>
          </w:tcPr>
          <w:p w:rsidR="009A724B" w:rsidRPr="00967B3F" w:rsidRDefault="002D51A2" w:rsidP="006C5728">
            <w:r w:rsidRPr="00967B3F">
              <w:rPr>
                <w:bCs/>
              </w:rPr>
              <w:t xml:space="preserve">Chapter- 1 to </w:t>
            </w:r>
            <w:r w:rsidR="00B933BB" w:rsidRPr="00967B3F">
              <w:rPr>
                <w:bCs/>
              </w:rPr>
              <w:t>26</w:t>
            </w:r>
            <w:r w:rsidRPr="00967B3F">
              <w:rPr>
                <w:bCs/>
              </w:rPr>
              <w:t xml:space="preserve">.                         </w:t>
            </w:r>
            <w:r w:rsidR="00B933BB" w:rsidRPr="00967B3F">
              <w:rPr>
                <w:bCs/>
              </w:rPr>
              <w:t>*Activity I &amp; II</w:t>
            </w:r>
            <w:r w:rsidRPr="00967B3F">
              <w:rPr>
                <w:bCs/>
              </w:rPr>
              <w:t xml:space="preserve">                          *Current Affairs</w:t>
            </w:r>
          </w:p>
        </w:tc>
      </w:tr>
      <w:tr w:rsidR="002D51A2" w:rsidTr="00585403">
        <w:trPr>
          <w:trHeight w:val="506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180" w:type="dxa"/>
          </w:tcPr>
          <w:p w:rsidR="009D2155" w:rsidRPr="00967B3F" w:rsidRDefault="00B933BB" w:rsidP="002D51A2">
            <w:pPr>
              <w:pStyle w:val="NoSpacing"/>
              <w:ind w:firstLine="0"/>
              <w:rPr>
                <w:bCs/>
              </w:rPr>
            </w:pPr>
            <w:r w:rsidRPr="00967B3F">
              <w:rPr>
                <w:bCs/>
              </w:rPr>
              <w:t>Chapter- 1 to 5</w:t>
            </w:r>
            <w:r w:rsidR="002D51A2" w:rsidRPr="00967B3F">
              <w:rPr>
                <w:bCs/>
              </w:rPr>
              <w:t xml:space="preserve">.                               </w:t>
            </w:r>
          </w:p>
          <w:p w:rsidR="002D51A2" w:rsidRPr="00967B3F" w:rsidRDefault="009D2155" w:rsidP="002D51A2">
            <w:pPr>
              <w:pStyle w:val="NoSpacing"/>
              <w:ind w:firstLine="0"/>
              <w:rPr>
                <w:b/>
              </w:rPr>
            </w:pPr>
            <w:r w:rsidRPr="00967B3F">
              <w:rPr>
                <w:b/>
              </w:rPr>
              <w:t xml:space="preserve">Computer </w:t>
            </w:r>
            <w:r w:rsidR="002D51A2" w:rsidRPr="00967B3F">
              <w:rPr>
                <w:b/>
              </w:rPr>
              <w:t>Practical</w:t>
            </w:r>
            <w:proofErr w:type="gramStart"/>
            <w:r w:rsidR="002D51A2" w:rsidRPr="00967B3F">
              <w:rPr>
                <w:b/>
              </w:rPr>
              <w:t>:-</w:t>
            </w:r>
            <w:proofErr w:type="gramEnd"/>
            <w:r w:rsidRPr="00967B3F">
              <w:rPr>
                <w:b/>
              </w:rPr>
              <w:t xml:space="preserve"> </w:t>
            </w:r>
            <w:r w:rsidRPr="00967B3F">
              <w:rPr>
                <w:bCs/>
              </w:rPr>
              <w:t xml:space="preserve"> Working on </w:t>
            </w:r>
            <w:r w:rsidRPr="00967B3F">
              <w:rPr>
                <w:b/>
              </w:rPr>
              <w:t>MS Access (Pg. No. 135), HTML (Pg. No. 137)</w:t>
            </w:r>
            <w:r w:rsidR="00967B3F" w:rsidRPr="00967B3F">
              <w:rPr>
                <w:b/>
              </w:rPr>
              <w:t>.</w:t>
            </w:r>
          </w:p>
        </w:tc>
      </w:tr>
      <w:tr w:rsidR="002D51A2" w:rsidTr="00585403">
        <w:trPr>
          <w:trHeight w:val="798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180" w:type="dxa"/>
          </w:tcPr>
          <w:p w:rsidR="002D51A2" w:rsidRPr="00967B3F" w:rsidRDefault="002D51A2" w:rsidP="002D51A2">
            <w:pPr>
              <w:rPr>
                <w:rFonts w:ascii="Mangal" w:hAnsi="Mangal" w:cs="Mangal"/>
                <w:b/>
                <w:lang w:bidi="hi-IN"/>
              </w:rPr>
            </w:pPr>
            <w:r w:rsidRPr="00967B3F">
              <w:rPr>
                <w:rFonts w:cs="Mangal" w:hint="cs"/>
                <w:b/>
                <w:bCs/>
                <w:cs/>
                <w:lang w:bidi="hi-IN"/>
              </w:rPr>
              <w:t>रुचिरा</w:t>
            </w:r>
            <w:r w:rsidRPr="00967B3F">
              <w:t xml:space="preserve"> - </w:t>
            </w:r>
            <w:r w:rsidRPr="00967B3F">
              <w:rPr>
                <w:rFonts w:hint="cs"/>
                <w:cs/>
                <w:lang w:bidi="hi-IN"/>
              </w:rPr>
              <w:t>पाठ</w:t>
            </w:r>
            <w:r w:rsidRPr="00967B3F">
              <w:t xml:space="preserve">- 1 </w:t>
            </w:r>
            <w:r w:rsidRPr="00967B3F">
              <w:rPr>
                <w:rFonts w:hint="cs"/>
                <w:cs/>
                <w:lang w:bidi="hi-IN"/>
              </w:rPr>
              <w:t>से</w:t>
            </w:r>
            <w:r w:rsidRPr="00967B3F">
              <w:rPr>
                <w:lang w:bidi="hi-IN"/>
              </w:rPr>
              <w:t xml:space="preserve"> 8</w:t>
            </w:r>
            <w:r w:rsidR="00967B3F" w:rsidRPr="00967B3F">
              <w:rPr>
                <w:lang w:bidi="hi-IN"/>
              </w:rPr>
              <w:t>.</w:t>
            </w:r>
          </w:p>
          <w:p w:rsidR="009D2155" w:rsidRPr="00967B3F" w:rsidRDefault="009D2155" w:rsidP="009D2155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1 से </w:t>
            </w:r>
            <w:r w:rsidRPr="00967B3F">
              <w:rPr>
                <w:lang w:bidi="hi-IN"/>
              </w:rPr>
              <w:t>8</w:t>
            </w:r>
            <w:r w:rsidR="00967B3F" w:rsidRPr="00967B3F">
              <w:rPr>
                <w:lang w:bidi="hi-IN"/>
              </w:rPr>
              <w:t>.</w:t>
            </w:r>
          </w:p>
          <w:p w:rsidR="002D51A2" w:rsidRPr="00967B3F" w:rsidRDefault="009D2155" w:rsidP="009D2155">
            <w:pPr>
              <w:pStyle w:val="NoSpacing"/>
              <w:ind w:firstLine="0"/>
              <w:rPr>
                <w:bCs/>
                <w:rtl/>
                <w:cs/>
                <w:lang w:val="en-US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1 से </w:t>
            </w:r>
            <w:r w:rsidRPr="00967B3F">
              <w:rPr>
                <w:lang w:bidi="hi-IN"/>
              </w:rPr>
              <w:t>6</w:t>
            </w:r>
            <w:r w:rsidR="00967B3F" w:rsidRPr="00967B3F">
              <w:rPr>
                <w:lang w:bidi="hi-IN"/>
              </w:rPr>
              <w:t>.</w:t>
            </w:r>
          </w:p>
        </w:tc>
      </w:tr>
      <w:tr w:rsidR="002D51A2" w:rsidTr="00585403">
        <w:trPr>
          <w:trHeight w:val="798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180" w:type="dxa"/>
          </w:tcPr>
          <w:p w:rsidR="002D51A2" w:rsidRPr="00967B3F" w:rsidRDefault="009D2155" w:rsidP="002D51A2">
            <w:pPr>
              <w:pStyle w:val="NoSpacing"/>
              <w:ind w:firstLine="0"/>
              <w:rPr>
                <w:bCs/>
                <w:lang w:val="en-US" w:bidi="hi-IN"/>
              </w:rPr>
            </w:pPr>
            <w:r w:rsidRPr="00967B3F">
              <w:t>Ch -1 to 3</w:t>
            </w:r>
            <w:r w:rsidR="00967B3F" w:rsidRPr="00967B3F">
              <w:t>.</w:t>
            </w:r>
          </w:p>
        </w:tc>
      </w:tr>
    </w:tbl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D3037C" w:rsidRDefault="00D3037C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967B3F" w:rsidRDefault="00967B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967B3F" w:rsidRDefault="00967B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967B3F" w:rsidRDefault="00967B3F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B4710" w:rsidRDefault="000E4F59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2"/>
                      <w:szCs w:val="52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2D51A2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2D51A2" w:rsidRPr="00967B3F" w:rsidRDefault="002D51A2" w:rsidP="002D51A2">
            <w:r w:rsidRPr="00967B3F">
              <w:rPr>
                <w:b/>
                <w:bCs/>
              </w:rPr>
              <w:t xml:space="preserve">Eng (Honeydew):- </w:t>
            </w:r>
            <w:r w:rsidRPr="00967B3F">
              <w:t>Chapter-5 to 9</w:t>
            </w:r>
            <w:r w:rsidR="00967B3F" w:rsidRPr="00967B3F">
              <w:t>.</w:t>
            </w:r>
          </w:p>
          <w:p w:rsidR="002D51A2" w:rsidRPr="00967B3F" w:rsidRDefault="002D51A2" w:rsidP="002D51A2">
            <w:pPr>
              <w:rPr>
                <w:b/>
                <w:bCs/>
                <w:lang w:bidi="hi-IN"/>
              </w:rPr>
            </w:pPr>
            <w:r w:rsidRPr="00967B3F">
              <w:rPr>
                <w:b/>
                <w:bCs/>
              </w:rPr>
              <w:t>Eng (It So Happened):-</w:t>
            </w:r>
            <w:r w:rsidRPr="00967B3F">
              <w:t xml:space="preserve"> Chapter – 6 to 10</w:t>
            </w:r>
            <w:r w:rsidR="00967B3F" w:rsidRPr="00967B3F">
              <w:t>.</w:t>
            </w:r>
          </w:p>
          <w:p w:rsidR="001848FA" w:rsidRPr="00967B3F" w:rsidRDefault="001848FA" w:rsidP="001848FA">
            <w:r w:rsidRPr="00967B3F">
              <w:rPr>
                <w:b/>
                <w:bCs/>
              </w:rPr>
              <w:t>English (Language)</w:t>
            </w:r>
            <w:r w:rsidRPr="00967B3F">
              <w:t xml:space="preserve">:- </w:t>
            </w:r>
          </w:p>
          <w:p w:rsidR="001848FA" w:rsidRPr="00967B3F" w:rsidRDefault="001848FA" w:rsidP="001848FA">
            <w:proofErr w:type="gramStart"/>
            <w:r w:rsidRPr="00967B3F">
              <w:rPr>
                <w:b/>
                <w:bCs/>
              </w:rPr>
              <w:t>Grammar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</w:t>
            </w:r>
            <w:r w:rsidR="00264AF7" w:rsidRPr="00967B3F">
              <w:t xml:space="preserve"> 7</w:t>
            </w:r>
            <w:r w:rsidRPr="00967B3F">
              <w:t xml:space="preserve"> to </w:t>
            </w:r>
            <w:r w:rsidR="00264AF7" w:rsidRPr="00967B3F">
              <w:t>11</w:t>
            </w:r>
            <w:r w:rsidR="00967B3F" w:rsidRPr="00967B3F">
              <w:t>.</w:t>
            </w:r>
          </w:p>
          <w:p w:rsidR="001848FA" w:rsidRPr="00967B3F" w:rsidRDefault="001848FA" w:rsidP="001848FA">
            <w:proofErr w:type="gramStart"/>
            <w:r w:rsidRPr="00967B3F">
              <w:rPr>
                <w:b/>
                <w:bCs/>
              </w:rPr>
              <w:t>Vocabulary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 xml:space="preserve">Ch – </w:t>
            </w:r>
            <w:r w:rsidR="00264AF7" w:rsidRPr="00967B3F">
              <w:t>7</w:t>
            </w:r>
            <w:r w:rsidRPr="00967B3F">
              <w:t xml:space="preserve"> to </w:t>
            </w:r>
            <w:r w:rsidR="00264AF7" w:rsidRPr="00967B3F">
              <w:t>12</w:t>
            </w:r>
            <w:r w:rsidR="00967B3F" w:rsidRPr="00967B3F">
              <w:t>.</w:t>
            </w:r>
          </w:p>
          <w:p w:rsidR="0060085B" w:rsidRPr="00967B3F" w:rsidRDefault="001848FA" w:rsidP="001848FA">
            <w:pPr>
              <w:rPr>
                <w:lang w:bidi="hi-IN"/>
              </w:rPr>
            </w:pPr>
            <w:proofErr w:type="gramStart"/>
            <w:r w:rsidRPr="00967B3F">
              <w:rPr>
                <w:b/>
                <w:bCs/>
              </w:rPr>
              <w:t>Composition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7</w:t>
            </w:r>
            <w:r w:rsidR="00967B3F" w:rsidRPr="00967B3F">
              <w:t>.</w:t>
            </w:r>
          </w:p>
        </w:tc>
      </w:tr>
      <w:tr w:rsidR="002C75DA" w:rsidTr="00D329E2">
        <w:trPr>
          <w:trHeight w:val="618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2D51A2" w:rsidRPr="00967B3F" w:rsidRDefault="00264AF7" w:rsidP="002C75DA">
            <w:pPr>
              <w:rPr>
                <w:bCs/>
              </w:rPr>
            </w:pPr>
            <w:r w:rsidRPr="00967B3F">
              <w:rPr>
                <w:bCs/>
              </w:rPr>
              <w:t>Chapter 10</w:t>
            </w:r>
            <w:r w:rsidR="002D51A2" w:rsidRPr="00967B3F">
              <w:rPr>
                <w:bCs/>
              </w:rPr>
              <w:t xml:space="preserve"> to 18.</w:t>
            </w:r>
          </w:p>
          <w:p w:rsidR="002C75DA" w:rsidRPr="00967B3F" w:rsidRDefault="002C75DA" w:rsidP="002C75DA">
            <w:r w:rsidRPr="00967B3F">
              <w:t>Note - All Chapters described by giving practical knowledge.</w:t>
            </w:r>
          </w:p>
          <w:p w:rsidR="002C75DA" w:rsidRPr="00967B3F" w:rsidRDefault="002C75DA" w:rsidP="002C75DA">
            <w:r w:rsidRPr="00967B3F">
              <w:t>Do all activities given in the mid of the chapters.</w:t>
            </w:r>
          </w:p>
          <w:p w:rsidR="002C75DA" w:rsidRPr="00967B3F" w:rsidRDefault="002C75DA" w:rsidP="002C75DA">
            <w:r w:rsidRPr="00967B3F">
              <w:t>*Project Work given by teacher.</w:t>
            </w:r>
          </w:p>
        </w:tc>
      </w:tr>
      <w:tr w:rsidR="009C49A9" w:rsidTr="002C75DA">
        <w:trPr>
          <w:trHeight w:val="350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9C49A9" w:rsidRPr="00967B3F" w:rsidRDefault="002D51A2" w:rsidP="00401CF5">
            <w:r w:rsidRPr="00967B3F">
              <w:rPr>
                <w:bCs/>
              </w:rPr>
              <w:t xml:space="preserve">Chapter </w:t>
            </w:r>
            <w:r w:rsidR="00264AF7" w:rsidRPr="00967B3F">
              <w:rPr>
                <w:bCs/>
              </w:rPr>
              <w:t>9</w:t>
            </w:r>
            <w:r w:rsidRPr="00967B3F">
              <w:rPr>
                <w:bCs/>
              </w:rPr>
              <w:t xml:space="preserve"> to 16.</w:t>
            </w:r>
          </w:p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2D51A2" w:rsidRPr="00967B3F" w:rsidRDefault="002D51A2" w:rsidP="002D51A2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>हिंदी (वसंत)</w:t>
            </w:r>
            <w:r w:rsidRPr="00967B3F">
              <w:rPr>
                <w:lang w:bidi="hi-IN"/>
              </w:rPr>
              <w:t xml:space="preserve">:- </w:t>
            </w:r>
            <w:r w:rsidRPr="00967B3F">
              <w:rPr>
                <w:rFonts w:hint="cs"/>
                <w:cs/>
                <w:lang w:bidi="hi-IN"/>
              </w:rPr>
              <w:t>पाठ</w:t>
            </w:r>
            <w:r w:rsidRPr="00967B3F">
              <w:t xml:space="preserve">- </w:t>
            </w:r>
            <w:r w:rsidRPr="00967B3F">
              <w:rPr>
                <w:lang w:bidi="hi-IN"/>
              </w:rPr>
              <w:t xml:space="preserve">9 </w:t>
            </w:r>
            <w:r w:rsidRPr="00967B3F">
              <w:rPr>
                <w:rFonts w:hint="cs"/>
                <w:cs/>
                <w:lang w:bidi="hi-IN"/>
              </w:rPr>
              <w:t>से</w:t>
            </w:r>
            <w:r w:rsidRPr="00967B3F">
              <w:rPr>
                <w:lang w:bidi="hi-IN"/>
              </w:rPr>
              <w:t xml:space="preserve"> 16</w:t>
            </w:r>
            <w:r w:rsidR="00967B3F" w:rsidRPr="00967B3F">
              <w:rPr>
                <w:lang w:bidi="hi-IN"/>
              </w:rPr>
              <w:t>.</w:t>
            </w:r>
          </w:p>
          <w:p w:rsidR="00B933BB" w:rsidRPr="00967B3F" w:rsidRDefault="00B933BB" w:rsidP="00B933BB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13 से 25 और 26, 27</w:t>
            </w:r>
            <w:r w:rsidR="00967B3F" w:rsidRPr="00967B3F">
              <w:rPr>
                <w:lang w:bidi="hi-IN"/>
              </w:rPr>
              <w:t>.</w:t>
            </w:r>
          </w:p>
          <w:p w:rsidR="009C49A9" w:rsidRPr="00967B3F" w:rsidRDefault="00B933BB" w:rsidP="00B933BB">
            <w:pPr>
              <w:rPr>
                <w:rtl/>
                <w:cs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>पाठ 1 से 5</w:t>
            </w:r>
            <w:r w:rsidR="00967B3F" w:rsidRPr="00967B3F">
              <w:rPr>
                <w:lang w:bidi="hi-IN"/>
              </w:rPr>
              <w:t>.</w:t>
            </w:r>
          </w:p>
        </w:tc>
      </w:tr>
      <w:tr w:rsidR="006C5728" w:rsidTr="00A75C4A">
        <w:trPr>
          <w:trHeight w:val="667"/>
        </w:trPr>
        <w:tc>
          <w:tcPr>
            <w:tcW w:w="2178" w:type="dxa"/>
          </w:tcPr>
          <w:p w:rsidR="006C5728" w:rsidRPr="00136C5C" w:rsidRDefault="006C5728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2D51A2" w:rsidRPr="00967B3F" w:rsidRDefault="00B933BB" w:rsidP="002D51A2">
            <w:r w:rsidRPr="00967B3F">
              <w:rPr>
                <w:b/>
                <w:bCs/>
                <w:lang w:bidi="hi-IN"/>
              </w:rPr>
              <w:t xml:space="preserve">Resources and </w:t>
            </w:r>
            <w:proofErr w:type="gramStart"/>
            <w:r w:rsidRPr="00967B3F">
              <w:rPr>
                <w:b/>
                <w:bCs/>
                <w:lang w:bidi="hi-IN"/>
              </w:rPr>
              <w:t xml:space="preserve">Development </w:t>
            </w:r>
            <w:r w:rsidRPr="00967B3F">
              <w:rPr>
                <w:b/>
                <w:bCs/>
              </w:rPr>
              <w:t>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="002D51A2" w:rsidRPr="00967B3F">
              <w:t>Chapter – 4 to 6</w:t>
            </w:r>
            <w:r w:rsidR="00967B3F" w:rsidRPr="00967B3F">
              <w:t>.</w:t>
            </w:r>
          </w:p>
          <w:p w:rsidR="002D51A2" w:rsidRPr="00967B3F" w:rsidRDefault="002D51A2" w:rsidP="002D51A2">
            <w:r w:rsidRPr="00967B3F">
              <w:rPr>
                <w:b/>
                <w:bCs/>
              </w:rPr>
              <w:t xml:space="preserve">Social &amp; Political </w:t>
            </w:r>
            <w:proofErr w:type="gramStart"/>
            <w:r w:rsidRPr="00967B3F">
              <w:rPr>
                <w:b/>
                <w:bCs/>
              </w:rPr>
              <w:t>Life</w:t>
            </w:r>
            <w:r w:rsidR="00B933BB" w:rsidRPr="00967B3F">
              <w:rPr>
                <w:b/>
                <w:bCs/>
              </w:rPr>
              <w:t xml:space="preserve"> </w:t>
            </w:r>
            <w:r w:rsidRPr="00967B3F">
              <w:rPr>
                <w:b/>
                <w:bCs/>
              </w:rPr>
              <w:t>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Chapter -6 to 10</w:t>
            </w:r>
            <w:r w:rsidR="00967B3F" w:rsidRPr="00967B3F">
              <w:t>.</w:t>
            </w:r>
          </w:p>
          <w:p w:rsidR="00B933BB" w:rsidRPr="00967B3F" w:rsidRDefault="002D51A2" w:rsidP="002D51A2">
            <w:r w:rsidRPr="00967B3F">
              <w:rPr>
                <w:b/>
                <w:bCs/>
              </w:rPr>
              <w:t>History (Our Pasts III):- Chapter</w:t>
            </w:r>
            <w:r w:rsidRPr="00967B3F">
              <w:t xml:space="preserve"> - 6 to 10</w:t>
            </w:r>
            <w:r w:rsidR="00967B3F" w:rsidRPr="00967B3F">
              <w:t>.</w:t>
            </w:r>
          </w:p>
          <w:p w:rsidR="006C5728" w:rsidRPr="00967B3F" w:rsidRDefault="00B933BB" w:rsidP="00B933BB">
            <w:pPr>
              <w:rPr>
                <w:b/>
                <w:bCs/>
                <w:cs/>
                <w:lang w:bidi="hi-IN"/>
              </w:rPr>
            </w:pPr>
            <w:r w:rsidRPr="00967B3F">
              <w:rPr>
                <w:b/>
                <w:bCs/>
              </w:rPr>
              <w:t xml:space="preserve">Map – </w:t>
            </w:r>
            <w:r w:rsidRPr="00967B3F">
              <w:t>Ch -17 to 44 &amp; 51 to 55 (Worksheet 2 &amp; 4)</w:t>
            </w:r>
            <w:r w:rsidR="00967B3F" w:rsidRPr="00967B3F">
              <w:t>.</w:t>
            </w:r>
          </w:p>
        </w:tc>
      </w:tr>
      <w:tr w:rsidR="00974F13" w:rsidTr="00A75C4A">
        <w:trPr>
          <w:trHeight w:val="525"/>
        </w:trPr>
        <w:tc>
          <w:tcPr>
            <w:tcW w:w="2178" w:type="dxa"/>
          </w:tcPr>
          <w:p w:rsidR="00974F13" w:rsidRPr="00136C5C" w:rsidRDefault="00974F13" w:rsidP="00974F13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74F13" w:rsidRPr="00967B3F" w:rsidRDefault="00B933BB" w:rsidP="00B933BB">
            <w:r w:rsidRPr="00967B3F">
              <w:rPr>
                <w:bCs/>
              </w:rPr>
              <w:t>Chapter- 27 to 53.                         *Activity III &amp; IV                          *Current Affairs</w:t>
            </w:r>
          </w:p>
        </w:tc>
      </w:tr>
      <w:tr w:rsidR="009C49A9" w:rsidTr="00614817">
        <w:trPr>
          <w:trHeight w:val="674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9C49A9" w:rsidRPr="00967B3F" w:rsidRDefault="00B933BB" w:rsidP="00B42AD0">
            <w:pPr>
              <w:rPr>
                <w:bCs/>
              </w:rPr>
            </w:pPr>
            <w:r w:rsidRPr="00967B3F">
              <w:rPr>
                <w:bCs/>
              </w:rPr>
              <w:t>Chapter 6 to 10</w:t>
            </w:r>
            <w:r w:rsidR="002D51A2" w:rsidRPr="00967B3F">
              <w:rPr>
                <w:bCs/>
              </w:rPr>
              <w:t>.</w:t>
            </w:r>
          </w:p>
          <w:p w:rsidR="002D51A2" w:rsidRPr="00967B3F" w:rsidRDefault="002D51A2" w:rsidP="009D2155">
            <w:pPr>
              <w:rPr>
                <w:b/>
              </w:rPr>
            </w:pPr>
            <w:r w:rsidRPr="00967B3F">
              <w:rPr>
                <w:b/>
                <w:u w:val="single"/>
                <w:lang w:bidi="hi-IN"/>
              </w:rPr>
              <w:t xml:space="preserve">Computer </w:t>
            </w:r>
            <w:r w:rsidRPr="00967B3F">
              <w:rPr>
                <w:b/>
                <w:u w:val="single"/>
              </w:rPr>
              <w:t>Practical –</w:t>
            </w:r>
            <w:r w:rsidRPr="00967B3F">
              <w:rPr>
                <w:bCs/>
              </w:rPr>
              <w:t xml:space="preserve"> Working on </w:t>
            </w:r>
            <w:r w:rsidR="009D2155" w:rsidRPr="00967B3F">
              <w:rPr>
                <w:b/>
              </w:rPr>
              <w:t>Visual Basic (Pg. No. 134), MACROMEDIA FLASH (Pg. No. 136)</w:t>
            </w:r>
            <w:r w:rsidR="00967B3F" w:rsidRPr="00967B3F">
              <w:rPr>
                <w:b/>
              </w:rPr>
              <w:t>.</w:t>
            </w:r>
          </w:p>
          <w:p w:rsidR="009D2155" w:rsidRPr="00967B3F" w:rsidRDefault="009D2155" w:rsidP="009D2155">
            <w:pPr>
              <w:rPr>
                <w:bCs/>
              </w:rPr>
            </w:pPr>
            <w:r w:rsidRPr="00967B3F">
              <w:rPr>
                <w:b/>
              </w:rPr>
              <w:t xml:space="preserve">                                        Internet (Pg. No. 138).</w:t>
            </w:r>
          </w:p>
        </w:tc>
      </w:tr>
      <w:tr w:rsidR="00614817" w:rsidTr="005B3222">
        <w:trPr>
          <w:trHeight w:val="66"/>
        </w:trPr>
        <w:tc>
          <w:tcPr>
            <w:tcW w:w="2178" w:type="dxa"/>
          </w:tcPr>
          <w:p w:rsidR="00614817" w:rsidRPr="00136C5C" w:rsidRDefault="00614817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2D51A2" w:rsidRPr="00967B3F" w:rsidRDefault="002D51A2" w:rsidP="002D51A2">
            <w:pPr>
              <w:jc w:val="both"/>
              <w:rPr>
                <w:rFonts w:ascii="Mangal" w:hAnsi="Mangal" w:cs="Mangal"/>
                <w:b/>
                <w:lang w:bidi="hi-IN"/>
              </w:rPr>
            </w:pPr>
            <w:r w:rsidRPr="00967B3F">
              <w:rPr>
                <w:rFonts w:cs="Mangal" w:hint="cs"/>
                <w:b/>
                <w:bCs/>
                <w:cs/>
                <w:lang w:bidi="hi-IN"/>
              </w:rPr>
              <w:t>रुचिरा</w:t>
            </w:r>
            <w:r w:rsidRPr="00967B3F">
              <w:t xml:space="preserve"> –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t>–</w:t>
            </w:r>
            <w:r w:rsidR="009D2155" w:rsidRPr="00967B3F">
              <w:t xml:space="preserve"> </w:t>
            </w:r>
            <w:r w:rsidRPr="00967B3F">
              <w:rPr>
                <w:lang w:bidi="hi-IN"/>
              </w:rPr>
              <w:t xml:space="preserve">9 </w:t>
            </w:r>
            <w:r w:rsidRPr="00967B3F">
              <w:t xml:space="preserve"> to 1</w:t>
            </w:r>
            <w:r w:rsidR="009D2155" w:rsidRPr="00967B3F">
              <w:t>5</w:t>
            </w:r>
            <w:r w:rsidR="00967B3F" w:rsidRPr="00967B3F">
              <w:t>.</w:t>
            </w:r>
          </w:p>
          <w:p w:rsidR="009D2155" w:rsidRPr="00967B3F" w:rsidRDefault="009D2155" w:rsidP="009D2155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</w:t>
            </w:r>
            <w:r w:rsidRPr="00967B3F">
              <w:rPr>
                <w:lang w:bidi="hi-IN"/>
              </w:rPr>
              <w:t>9</w:t>
            </w:r>
            <w:r w:rsidRPr="00967B3F">
              <w:rPr>
                <w:rFonts w:hint="cs"/>
                <w:cs/>
                <w:lang w:bidi="hi-IN"/>
              </w:rPr>
              <w:t xml:space="preserve"> से </w:t>
            </w:r>
            <w:r w:rsidRPr="00967B3F">
              <w:rPr>
                <w:lang w:bidi="hi-IN"/>
              </w:rPr>
              <w:t>15</w:t>
            </w:r>
            <w:r w:rsidR="00967B3F" w:rsidRPr="00967B3F">
              <w:rPr>
                <w:lang w:bidi="hi-IN"/>
              </w:rPr>
              <w:t>.</w:t>
            </w:r>
          </w:p>
          <w:p w:rsidR="00837312" w:rsidRPr="00967B3F" w:rsidRDefault="009D2155" w:rsidP="009D2155">
            <w:pPr>
              <w:pStyle w:val="NoSpacing"/>
              <w:ind w:firstLine="0"/>
              <w:rPr>
                <w:bCs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1 से </w:t>
            </w:r>
            <w:r w:rsidRPr="00967B3F">
              <w:rPr>
                <w:lang w:bidi="hi-IN"/>
              </w:rPr>
              <w:t>6</w:t>
            </w:r>
            <w:r w:rsidR="00967B3F" w:rsidRPr="00967B3F">
              <w:rPr>
                <w:lang w:bidi="hi-IN"/>
              </w:rPr>
              <w:t>.</w:t>
            </w:r>
          </w:p>
        </w:tc>
      </w:tr>
      <w:tr w:rsidR="009C49A9" w:rsidTr="005B3222">
        <w:trPr>
          <w:trHeight w:val="66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9C49A9" w:rsidRPr="00967B3F" w:rsidRDefault="009D2155" w:rsidP="00837312">
            <w:pPr>
              <w:pStyle w:val="NoSpacing"/>
              <w:ind w:firstLine="0"/>
              <w:rPr>
                <w:bCs/>
              </w:rPr>
            </w:pPr>
            <w:r w:rsidRPr="00967B3F">
              <w:rPr>
                <w:bCs/>
              </w:rPr>
              <w:t>Ch – 4 to 6</w:t>
            </w:r>
            <w:r w:rsidR="00967B3F" w:rsidRPr="00967B3F">
              <w:rPr>
                <w:bCs/>
              </w:rPr>
              <w:t>.</w:t>
            </w:r>
          </w:p>
        </w:tc>
      </w:tr>
    </w:tbl>
    <w:p w:rsidR="00BD6274" w:rsidRDefault="00BD6274" w:rsidP="00BD6274"/>
    <w:p w:rsidR="009A5673" w:rsidRDefault="009A5673" w:rsidP="00BD6274"/>
    <w:p w:rsidR="009713A2" w:rsidRDefault="009713A2" w:rsidP="00BD6274"/>
    <w:p w:rsidR="009713A2" w:rsidRDefault="009713A2" w:rsidP="00BD6274"/>
    <w:p w:rsidR="009713A2" w:rsidRDefault="009713A2" w:rsidP="00BD6274"/>
    <w:p w:rsidR="009713A2" w:rsidRDefault="009713A2" w:rsidP="00BD6274"/>
    <w:p w:rsidR="009713A2" w:rsidRDefault="009713A2" w:rsidP="00BD6274"/>
    <w:p w:rsidR="009713A2" w:rsidRDefault="009713A2" w:rsidP="00BD6274"/>
    <w:p w:rsidR="00BD031C" w:rsidRDefault="00BD031C" w:rsidP="00BD6274">
      <w:pPr>
        <w:rPr>
          <w:lang w:bidi="hi-IN"/>
        </w:rPr>
      </w:pPr>
    </w:p>
    <w:p w:rsidR="00A57324" w:rsidRDefault="00A57324" w:rsidP="00BD6274">
      <w:pPr>
        <w:rPr>
          <w:lang w:bidi="hi-IN"/>
        </w:rPr>
      </w:pPr>
    </w:p>
    <w:p w:rsidR="00515C76" w:rsidRDefault="00515C76" w:rsidP="00BD6274"/>
    <w:p w:rsidR="009A5673" w:rsidRDefault="000E4F59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  <w:r w:rsidR="00920F0D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2D51A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9713A2" w:rsidRPr="00967B3F" w:rsidRDefault="009713A2" w:rsidP="009713A2">
            <w:r w:rsidRPr="00967B3F">
              <w:rPr>
                <w:b/>
                <w:bCs/>
              </w:rPr>
              <w:t>Eng (Honeydew):-</w:t>
            </w:r>
            <w:r w:rsidRPr="00967B3F">
              <w:t>Chapter -</w:t>
            </w:r>
            <w:r w:rsidRPr="00967B3F">
              <w:rPr>
                <w:lang w:bidi="hi-IN"/>
              </w:rPr>
              <w:t>1</w:t>
            </w:r>
            <w:r w:rsidRPr="00967B3F">
              <w:t xml:space="preserve"> to 10.</w:t>
            </w:r>
          </w:p>
          <w:p w:rsidR="009713A2" w:rsidRPr="00967B3F" w:rsidRDefault="009713A2" w:rsidP="009713A2">
            <w:pPr>
              <w:rPr>
                <w:b/>
                <w:bCs/>
                <w:lang w:bidi="hi-IN"/>
              </w:rPr>
            </w:pPr>
            <w:r w:rsidRPr="00967B3F">
              <w:rPr>
                <w:b/>
                <w:bCs/>
              </w:rPr>
              <w:t>Eng (It So Happened):-</w:t>
            </w:r>
            <w:r w:rsidRPr="00967B3F">
              <w:t xml:space="preserve"> Chapter – 1 to 11.</w:t>
            </w:r>
          </w:p>
          <w:p w:rsidR="00264AF7" w:rsidRPr="00967B3F" w:rsidRDefault="00264AF7" w:rsidP="00264AF7">
            <w:r w:rsidRPr="00967B3F">
              <w:rPr>
                <w:b/>
                <w:bCs/>
              </w:rPr>
              <w:t>English (Language)</w:t>
            </w:r>
            <w:r w:rsidRPr="00967B3F">
              <w:t xml:space="preserve">:- </w:t>
            </w:r>
          </w:p>
          <w:p w:rsidR="00264AF7" w:rsidRPr="00967B3F" w:rsidRDefault="00264AF7" w:rsidP="00264AF7">
            <w:proofErr w:type="gramStart"/>
            <w:r w:rsidRPr="00967B3F">
              <w:rPr>
                <w:b/>
                <w:bCs/>
              </w:rPr>
              <w:t>Grammar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11</w:t>
            </w:r>
            <w:r w:rsidR="00967B3F" w:rsidRPr="00967B3F">
              <w:t>.</w:t>
            </w:r>
          </w:p>
          <w:p w:rsidR="00264AF7" w:rsidRPr="00967B3F" w:rsidRDefault="00264AF7" w:rsidP="00264AF7">
            <w:proofErr w:type="gramStart"/>
            <w:r w:rsidRPr="00967B3F">
              <w:rPr>
                <w:b/>
                <w:bCs/>
              </w:rPr>
              <w:t>Vocabulary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–1 to 12</w:t>
            </w:r>
            <w:r w:rsidR="00967B3F" w:rsidRPr="00967B3F">
              <w:t>.</w:t>
            </w:r>
          </w:p>
          <w:p w:rsidR="00644630" w:rsidRPr="00967B3F" w:rsidRDefault="00264AF7" w:rsidP="00264AF7">
            <w:pPr>
              <w:rPr>
                <w:lang w:bidi="hi-IN"/>
              </w:rPr>
            </w:pPr>
            <w:proofErr w:type="gramStart"/>
            <w:r w:rsidRPr="00967B3F">
              <w:rPr>
                <w:b/>
                <w:bCs/>
              </w:rPr>
              <w:t>Composition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 – 1 to 7</w:t>
            </w:r>
            <w:r w:rsidR="00967B3F" w:rsidRPr="00967B3F">
              <w:t>.</w:t>
            </w:r>
          </w:p>
        </w:tc>
      </w:tr>
      <w:tr w:rsidR="002C75DA" w:rsidTr="008D5FAF">
        <w:trPr>
          <w:trHeight w:val="802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1848FA" w:rsidRPr="00967B3F" w:rsidRDefault="009713A2" w:rsidP="002C75DA">
            <w:r w:rsidRPr="00967B3F">
              <w:rPr>
                <w:lang w:bidi="hi-IN"/>
              </w:rPr>
              <w:t>Chapter</w:t>
            </w:r>
            <w:r w:rsidRPr="00967B3F">
              <w:rPr>
                <w:cs/>
                <w:lang w:bidi="hi-IN"/>
              </w:rPr>
              <w:t>-</w:t>
            </w:r>
            <w:r w:rsidRPr="00967B3F">
              <w:t>1 to 18</w:t>
            </w:r>
          </w:p>
          <w:p w:rsidR="002C75DA" w:rsidRPr="00967B3F" w:rsidRDefault="002C75DA" w:rsidP="002C75DA">
            <w:r w:rsidRPr="00967B3F">
              <w:t>Note - All Chapters described by giving practical knowledge.</w:t>
            </w:r>
          </w:p>
          <w:p w:rsidR="002C75DA" w:rsidRPr="00967B3F" w:rsidRDefault="002C75DA" w:rsidP="002C75DA">
            <w:r w:rsidRPr="00967B3F">
              <w:t>Do all activities given in the mid of the chapters.</w:t>
            </w:r>
          </w:p>
          <w:p w:rsidR="002C75DA" w:rsidRPr="00967B3F" w:rsidRDefault="002C75DA" w:rsidP="002C75DA">
            <w:r w:rsidRPr="00967B3F">
              <w:t>*Project Work given by teacher.</w:t>
            </w:r>
          </w:p>
        </w:tc>
      </w:tr>
      <w:tr w:rsidR="000C2AC4" w:rsidTr="002C75DA">
        <w:trPr>
          <w:trHeight w:val="36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0C2AC4" w:rsidRPr="00967B3F" w:rsidRDefault="009713A2" w:rsidP="005B3222">
            <w:r w:rsidRPr="00967B3F">
              <w:t>Chapter – 1 to 16.</w:t>
            </w:r>
          </w:p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1848FA" w:rsidRPr="00967B3F" w:rsidRDefault="001848FA" w:rsidP="001848FA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>हिंदी (वसंत)</w:t>
            </w:r>
            <w:r w:rsidRPr="00967B3F">
              <w:rPr>
                <w:lang w:bidi="hi-IN"/>
              </w:rPr>
              <w:t xml:space="preserve">:- </w:t>
            </w:r>
            <w:r w:rsidRPr="00967B3F">
              <w:rPr>
                <w:rFonts w:hint="cs"/>
                <w:cs/>
                <w:lang w:bidi="hi-IN"/>
              </w:rPr>
              <w:t>पाठ</w:t>
            </w:r>
            <w:r w:rsidRPr="00967B3F">
              <w:t xml:space="preserve">- </w:t>
            </w:r>
            <w:r w:rsidRPr="00967B3F">
              <w:rPr>
                <w:lang w:bidi="hi-IN"/>
              </w:rPr>
              <w:t xml:space="preserve">1 </w:t>
            </w:r>
            <w:r w:rsidRPr="00967B3F">
              <w:rPr>
                <w:rFonts w:hint="cs"/>
                <w:cs/>
                <w:lang w:bidi="hi-IN"/>
              </w:rPr>
              <w:t>से</w:t>
            </w:r>
            <w:r w:rsidRPr="00967B3F">
              <w:rPr>
                <w:lang w:bidi="hi-IN"/>
              </w:rPr>
              <w:t xml:space="preserve"> 18</w:t>
            </w:r>
            <w:r w:rsidR="00967B3F" w:rsidRPr="00967B3F">
              <w:rPr>
                <w:lang w:bidi="hi-IN"/>
              </w:rPr>
              <w:t>.</w:t>
            </w:r>
          </w:p>
          <w:p w:rsidR="00B933BB" w:rsidRPr="00967B3F" w:rsidRDefault="00B933BB" w:rsidP="00B933BB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1 से 27</w:t>
            </w:r>
            <w:r w:rsidR="00967B3F" w:rsidRPr="00967B3F">
              <w:rPr>
                <w:lang w:bidi="hi-IN"/>
              </w:rPr>
              <w:t>.</w:t>
            </w:r>
          </w:p>
          <w:p w:rsidR="000C2AC4" w:rsidRPr="00967B3F" w:rsidRDefault="00B933BB" w:rsidP="00B933BB">
            <w:pPr>
              <w:rPr>
                <w:rtl/>
                <w:cs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>पाठ 1 से 5</w:t>
            </w:r>
            <w:r w:rsidR="00967B3F" w:rsidRPr="00967B3F">
              <w:rPr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B933BB" w:rsidRPr="00967B3F" w:rsidRDefault="00B933BB" w:rsidP="00B933BB">
            <w:r w:rsidRPr="00967B3F">
              <w:rPr>
                <w:b/>
                <w:bCs/>
                <w:lang w:bidi="hi-IN"/>
              </w:rPr>
              <w:t xml:space="preserve">Resources and </w:t>
            </w:r>
            <w:proofErr w:type="gramStart"/>
            <w:r w:rsidRPr="00967B3F">
              <w:rPr>
                <w:b/>
                <w:bCs/>
                <w:lang w:bidi="hi-IN"/>
              </w:rPr>
              <w:t xml:space="preserve">Development </w:t>
            </w:r>
            <w:r w:rsidRPr="00967B3F">
              <w:rPr>
                <w:b/>
                <w:bCs/>
              </w:rPr>
              <w:t>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Chapter – 1 to 6</w:t>
            </w:r>
            <w:r w:rsidR="00967B3F" w:rsidRPr="00967B3F">
              <w:t>.</w:t>
            </w:r>
          </w:p>
          <w:p w:rsidR="00B933BB" w:rsidRPr="00967B3F" w:rsidRDefault="00B933BB" w:rsidP="00B933BB">
            <w:r w:rsidRPr="00967B3F">
              <w:rPr>
                <w:b/>
                <w:bCs/>
              </w:rPr>
              <w:t xml:space="preserve">Social &amp; Political </w:t>
            </w:r>
            <w:proofErr w:type="gramStart"/>
            <w:r w:rsidRPr="00967B3F">
              <w:rPr>
                <w:b/>
                <w:bCs/>
              </w:rPr>
              <w:t>Life :-</w:t>
            </w:r>
            <w:proofErr w:type="gramEnd"/>
            <w:r w:rsidRPr="00967B3F">
              <w:rPr>
                <w:b/>
                <w:bCs/>
              </w:rPr>
              <w:t xml:space="preserve"> </w:t>
            </w:r>
            <w:r w:rsidRPr="00967B3F">
              <w:t>Chapter -1 to 10</w:t>
            </w:r>
            <w:r w:rsidR="00967B3F" w:rsidRPr="00967B3F">
              <w:t>.</w:t>
            </w:r>
          </w:p>
          <w:p w:rsidR="00B933BB" w:rsidRPr="00967B3F" w:rsidRDefault="00B933BB" w:rsidP="00B933BB">
            <w:r w:rsidRPr="00967B3F">
              <w:rPr>
                <w:b/>
                <w:bCs/>
              </w:rPr>
              <w:t>History (Our Pasts III):- Chapter</w:t>
            </w:r>
            <w:r w:rsidRPr="00967B3F">
              <w:t xml:space="preserve"> - 1 to 10</w:t>
            </w:r>
            <w:r w:rsidR="00967B3F" w:rsidRPr="00967B3F">
              <w:t>.</w:t>
            </w:r>
          </w:p>
          <w:p w:rsidR="006C5728" w:rsidRPr="00967B3F" w:rsidRDefault="00B933BB" w:rsidP="00B933BB">
            <w:pPr>
              <w:rPr>
                <w:b/>
                <w:bCs/>
                <w:cs/>
                <w:lang w:bidi="hi-IN"/>
              </w:rPr>
            </w:pPr>
            <w:r w:rsidRPr="00967B3F">
              <w:rPr>
                <w:b/>
                <w:bCs/>
              </w:rPr>
              <w:t xml:space="preserve">Map – </w:t>
            </w:r>
            <w:r w:rsidRPr="00967B3F">
              <w:t>Ch -1 to 44 (Worksheet 1 &amp; 2)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9713A2" w:rsidRPr="00967B3F" w:rsidRDefault="009713A2" w:rsidP="009713A2">
            <w:pPr>
              <w:rPr>
                <w:rFonts w:ascii="Mangal" w:hAnsi="Mangal" w:cs="Mangal"/>
                <w:b/>
                <w:lang w:bidi="hi-IN"/>
              </w:rPr>
            </w:pPr>
            <w:r w:rsidRPr="00967B3F">
              <w:rPr>
                <w:rFonts w:cs="Mangal" w:hint="cs"/>
                <w:b/>
                <w:bCs/>
                <w:cs/>
                <w:lang w:bidi="hi-IN"/>
              </w:rPr>
              <w:t xml:space="preserve">रुचिरा </w:t>
            </w:r>
            <w:r w:rsidRPr="00967B3F">
              <w:t xml:space="preserve">– </w:t>
            </w:r>
            <w:r w:rsidRPr="00967B3F">
              <w:rPr>
                <w:cs/>
                <w:lang w:bidi="hi-IN"/>
              </w:rPr>
              <w:t xml:space="preserve">पाठ </w:t>
            </w:r>
            <w:r w:rsidR="009D2155" w:rsidRPr="00967B3F">
              <w:t>- 1 to 15</w:t>
            </w:r>
            <w:r w:rsidR="00967B3F" w:rsidRPr="00967B3F">
              <w:t>.</w:t>
            </w:r>
          </w:p>
          <w:p w:rsidR="009D2155" w:rsidRPr="00967B3F" w:rsidRDefault="009D2155" w:rsidP="009D2155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</w:t>
            </w:r>
            <w:r w:rsidRPr="00967B3F">
              <w:rPr>
                <w:lang w:bidi="hi-IN"/>
              </w:rPr>
              <w:t>9</w:t>
            </w:r>
            <w:r w:rsidRPr="00967B3F">
              <w:rPr>
                <w:rFonts w:hint="cs"/>
                <w:cs/>
                <w:lang w:bidi="hi-IN"/>
              </w:rPr>
              <w:t xml:space="preserve"> से </w:t>
            </w:r>
            <w:r w:rsidRPr="00967B3F">
              <w:rPr>
                <w:lang w:bidi="hi-IN"/>
              </w:rPr>
              <w:t>17</w:t>
            </w:r>
            <w:r w:rsidR="00967B3F" w:rsidRPr="00967B3F">
              <w:rPr>
                <w:lang w:bidi="hi-IN"/>
              </w:rPr>
              <w:t>.</w:t>
            </w:r>
          </w:p>
          <w:p w:rsidR="006C5728" w:rsidRPr="00967B3F" w:rsidRDefault="009D2155" w:rsidP="009D2155">
            <w:pPr>
              <w:rPr>
                <w:b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1 से </w:t>
            </w:r>
            <w:r w:rsidRPr="00967B3F">
              <w:rPr>
                <w:lang w:bidi="hi-IN"/>
              </w:rPr>
              <w:t>6</w:t>
            </w:r>
            <w:r w:rsidR="00967B3F" w:rsidRPr="00967B3F">
              <w:rPr>
                <w:lang w:bidi="hi-IN"/>
              </w:rPr>
              <w:t>.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830159" w:rsidRDefault="000E4F59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VI</w:t>
                  </w:r>
                  <w:r w:rsidR="00920F0D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  <w:r w:rsidR="002D51A2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5B3222" w:rsidRPr="004C33D3" w:rsidTr="00131468">
        <w:trPr>
          <w:trHeight w:val="712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270" w:type="dxa"/>
          </w:tcPr>
          <w:p w:rsidR="001848FA" w:rsidRPr="00967B3F" w:rsidRDefault="001848FA" w:rsidP="001848FA">
            <w:r w:rsidRPr="00967B3F">
              <w:rPr>
                <w:b/>
                <w:bCs/>
              </w:rPr>
              <w:t>Eng (Honeydew):-</w:t>
            </w:r>
            <w:r w:rsidRPr="00967B3F">
              <w:t>Chapter -</w:t>
            </w:r>
            <w:r w:rsidRPr="00967B3F">
              <w:rPr>
                <w:lang w:bidi="hi-IN"/>
              </w:rPr>
              <w:t>1</w:t>
            </w:r>
            <w:r w:rsidRPr="00967B3F">
              <w:t xml:space="preserve"> to 10.</w:t>
            </w:r>
          </w:p>
          <w:p w:rsidR="001848FA" w:rsidRPr="00967B3F" w:rsidRDefault="001848FA" w:rsidP="001848FA">
            <w:pPr>
              <w:rPr>
                <w:b/>
                <w:bCs/>
                <w:lang w:bidi="hi-IN"/>
              </w:rPr>
            </w:pPr>
            <w:r w:rsidRPr="00967B3F">
              <w:rPr>
                <w:b/>
                <w:bCs/>
              </w:rPr>
              <w:t>Eng (It So Happened):-</w:t>
            </w:r>
            <w:r w:rsidRPr="00967B3F">
              <w:t xml:space="preserve"> Chapter – 1 to 11.</w:t>
            </w:r>
          </w:p>
          <w:p w:rsidR="00264AF7" w:rsidRPr="00967B3F" w:rsidRDefault="00264AF7" w:rsidP="00264AF7">
            <w:r w:rsidRPr="00967B3F">
              <w:rPr>
                <w:b/>
                <w:bCs/>
              </w:rPr>
              <w:t>English (Language)</w:t>
            </w:r>
            <w:r w:rsidRPr="00967B3F">
              <w:t xml:space="preserve">:- </w:t>
            </w:r>
          </w:p>
          <w:p w:rsidR="00264AF7" w:rsidRPr="00967B3F" w:rsidRDefault="00264AF7" w:rsidP="00264AF7">
            <w:r w:rsidRPr="00967B3F">
              <w:rPr>
                <w:b/>
                <w:bCs/>
              </w:rPr>
              <w:t xml:space="preserve">Grammar :- </w:t>
            </w:r>
            <w:r w:rsidRPr="00967B3F">
              <w:t>Ch – 1 to 11</w:t>
            </w:r>
          </w:p>
          <w:p w:rsidR="00264AF7" w:rsidRPr="00967B3F" w:rsidRDefault="00264AF7" w:rsidP="00264AF7">
            <w:r w:rsidRPr="00967B3F">
              <w:rPr>
                <w:b/>
                <w:bCs/>
              </w:rPr>
              <w:t xml:space="preserve">Vocabulary :- </w:t>
            </w:r>
            <w:r w:rsidRPr="00967B3F">
              <w:t>Ch –1 to 12</w:t>
            </w:r>
          </w:p>
          <w:p w:rsidR="00644630" w:rsidRPr="00967B3F" w:rsidRDefault="00264AF7" w:rsidP="00264AF7">
            <w:r w:rsidRPr="00967B3F">
              <w:rPr>
                <w:b/>
                <w:bCs/>
              </w:rPr>
              <w:t xml:space="preserve">Composition :- </w:t>
            </w:r>
            <w:r w:rsidRPr="00967B3F">
              <w:t>Ch – 1 to 7</w:t>
            </w:r>
          </w:p>
        </w:tc>
      </w:tr>
      <w:tr w:rsidR="002C75DA" w:rsidRPr="004C33D3" w:rsidTr="00131468">
        <w:trPr>
          <w:trHeight w:val="802"/>
        </w:trPr>
        <w:tc>
          <w:tcPr>
            <w:tcW w:w="181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270" w:type="dxa"/>
          </w:tcPr>
          <w:p w:rsidR="002C75DA" w:rsidRPr="00967B3F" w:rsidRDefault="00D3037C" w:rsidP="002C75DA">
            <w:r w:rsidRPr="00967B3F">
              <w:t>Chapter- 14 to 18</w:t>
            </w:r>
            <w:r w:rsidR="002C75DA" w:rsidRPr="00967B3F">
              <w:t>.</w:t>
            </w:r>
          </w:p>
          <w:p w:rsidR="002C75DA" w:rsidRPr="00967B3F" w:rsidRDefault="002C75DA" w:rsidP="002C75DA">
            <w:r w:rsidRPr="00967B3F">
              <w:t>Note - All Chapters described by giving practical knowledge.</w:t>
            </w:r>
          </w:p>
          <w:p w:rsidR="002C75DA" w:rsidRPr="00967B3F" w:rsidRDefault="002C75DA" w:rsidP="002C75DA">
            <w:r w:rsidRPr="00967B3F">
              <w:t>Do all activities given in the mid of the chapters.</w:t>
            </w:r>
          </w:p>
          <w:p w:rsidR="002C75DA" w:rsidRPr="00967B3F" w:rsidRDefault="002C75DA" w:rsidP="002C75DA">
            <w:r w:rsidRPr="00967B3F">
              <w:t>*Project Work given by teacher.</w:t>
            </w:r>
          </w:p>
        </w:tc>
      </w:tr>
      <w:tr w:rsidR="005B3222" w:rsidRPr="004C33D3" w:rsidTr="002C75DA">
        <w:trPr>
          <w:trHeight w:val="361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270" w:type="dxa"/>
          </w:tcPr>
          <w:p w:rsidR="005B3222" w:rsidRPr="00967B3F" w:rsidRDefault="001848FA" w:rsidP="005B3222">
            <w:r w:rsidRPr="00967B3F">
              <w:t>Chapter – 1 to 16.</w:t>
            </w:r>
          </w:p>
        </w:tc>
      </w:tr>
      <w:tr w:rsidR="005B3222" w:rsidRPr="004C33D3" w:rsidTr="00131468">
        <w:trPr>
          <w:trHeight w:val="667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270" w:type="dxa"/>
          </w:tcPr>
          <w:p w:rsidR="001848FA" w:rsidRPr="00967B3F" w:rsidRDefault="001848FA" w:rsidP="001848FA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>हिंदी (वसंत)</w:t>
            </w:r>
            <w:r w:rsidRPr="00967B3F">
              <w:rPr>
                <w:lang w:bidi="hi-IN"/>
              </w:rPr>
              <w:t xml:space="preserve">:- </w:t>
            </w:r>
            <w:r w:rsidRPr="00967B3F">
              <w:rPr>
                <w:rFonts w:hint="cs"/>
                <w:cs/>
                <w:lang w:bidi="hi-IN"/>
              </w:rPr>
              <w:t>पाठ</w:t>
            </w:r>
            <w:r w:rsidRPr="00967B3F">
              <w:t xml:space="preserve">- </w:t>
            </w:r>
            <w:r w:rsidRPr="00967B3F">
              <w:rPr>
                <w:lang w:bidi="hi-IN"/>
              </w:rPr>
              <w:t xml:space="preserve">1 </w:t>
            </w:r>
            <w:r w:rsidRPr="00967B3F">
              <w:rPr>
                <w:rFonts w:hint="cs"/>
                <w:cs/>
                <w:lang w:bidi="hi-IN"/>
              </w:rPr>
              <w:t>से</w:t>
            </w:r>
            <w:r w:rsidRPr="00967B3F">
              <w:rPr>
                <w:lang w:bidi="hi-IN"/>
              </w:rPr>
              <w:t xml:space="preserve">  18</w:t>
            </w:r>
          </w:p>
          <w:p w:rsidR="00B933BB" w:rsidRPr="00967B3F" w:rsidRDefault="00B933BB" w:rsidP="00B933BB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1 से 27</w:t>
            </w:r>
          </w:p>
          <w:p w:rsidR="005B3222" w:rsidRPr="00967B3F" w:rsidRDefault="00B933BB" w:rsidP="00B933BB">
            <w:pPr>
              <w:rPr>
                <w:rtl/>
                <w:cs/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>पाठ 1 से 5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270" w:type="dxa"/>
          </w:tcPr>
          <w:p w:rsidR="00B933BB" w:rsidRPr="00967B3F" w:rsidRDefault="00B933BB" w:rsidP="00B933BB">
            <w:r w:rsidRPr="00967B3F">
              <w:rPr>
                <w:b/>
                <w:bCs/>
                <w:lang w:bidi="hi-IN"/>
              </w:rPr>
              <w:t xml:space="preserve">Resources and Development </w:t>
            </w:r>
            <w:r w:rsidRPr="00967B3F">
              <w:rPr>
                <w:b/>
                <w:bCs/>
              </w:rPr>
              <w:t xml:space="preserve">:- </w:t>
            </w:r>
            <w:r w:rsidRPr="00967B3F">
              <w:t>Chapter – 1 to 6</w:t>
            </w:r>
          </w:p>
          <w:p w:rsidR="00B933BB" w:rsidRPr="00967B3F" w:rsidRDefault="00B933BB" w:rsidP="00B933BB">
            <w:r w:rsidRPr="00967B3F">
              <w:rPr>
                <w:b/>
                <w:bCs/>
              </w:rPr>
              <w:t xml:space="preserve">Social &amp; Political Life :- </w:t>
            </w:r>
            <w:r w:rsidRPr="00967B3F">
              <w:t>Chapter -1 to 10</w:t>
            </w:r>
          </w:p>
          <w:p w:rsidR="00B933BB" w:rsidRPr="00967B3F" w:rsidRDefault="00B933BB" w:rsidP="00B933BB">
            <w:r w:rsidRPr="00967B3F">
              <w:rPr>
                <w:b/>
                <w:bCs/>
              </w:rPr>
              <w:t>History (Our Pasts III):- Chapter</w:t>
            </w:r>
            <w:r w:rsidRPr="00967B3F">
              <w:t xml:space="preserve"> - 1 to 10</w:t>
            </w:r>
          </w:p>
          <w:p w:rsidR="006C5728" w:rsidRPr="00967B3F" w:rsidRDefault="00B933BB" w:rsidP="00B933BB">
            <w:pPr>
              <w:rPr>
                <w:b/>
                <w:bCs/>
                <w:cs/>
                <w:lang w:bidi="hi-IN"/>
              </w:rPr>
            </w:pPr>
            <w:r w:rsidRPr="00967B3F">
              <w:rPr>
                <w:b/>
                <w:bCs/>
              </w:rPr>
              <w:t xml:space="preserve">Map – </w:t>
            </w:r>
            <w:r w:rsidRPr="00967B3F">
              <w:t>Ch -1 to 55 (Worksheet 1 to 4)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270" w:type="dxa"/>
          </w:tcPr>
          <w:p w:rsidR="009D2155" w:rsidRPr="00967B3F" w:rsidRDefault="009D2155" w:rsidP="009D2155">
            <w:pPr>
              <w:rPr>
                <w:rFonts w:ascii="Mangal" w:hAnsi="Mangal" w:cs="Mangal"/>
                <w:b/>
                <w:lang w:bidi="hi-IN"/>
              </w:rPr>
            </w:pPr>
            <w:r w:rsidRPr="00967B3F">
              <w:rPr>
                <w:rFonts w:cs="Mangal" w:hint="cs"/>
                <w:b/>
                <w:bCs/>
                <w:cs/>
                <w:lang w:bidi="hi-IN"/>
              </w:rPr>
              <w:t xml:space="preserve">रुचिरा </w:t>
            </w:r>
            <w:r w:rsidRPr="00967B3F">
              <w:t xml:space="preserve">– </w:t>
            </w:r>
            <w:r w:rsidRPr="00967B3F">
              <w:rPr>
                <w:cs/>
                <w:lang w:bidi="hi-IN"/>
              </w:rPr>
              <w:t xml:space="preserve">पाठ </w:t>
            </w:r>
            <w:r w:rsidRPr="00967B3F">
              <w:t>- 1 to 15</w:t>
            </w:r>
          </w:p>
          <w:p w:rsidR="009D2155" w:rsidRPr="00967B3F" w:rsidRDefault="009D2155" w:rsidP="009D2155">
            <w:pPr>
              <w:rPr>
                <w:lang w:bidi="hi-IN"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b/>
                <w:b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</w:t>
            </w:r>
            <w:r w:rsidRPr="00967B3F">
              <w:rPr>
                <w:cs/>
                <w:lang w:bidi="hi-IN"/>
              </w:rPr>
              <w:t>–</w:t>
            </w:r>
            <w:r w:rsidRPr="00967B3F">
              <w:rPr>
                <w:rFonts w:hint="cs"/>
                <w:cs/>
                <w:lang w:bidi="hi-IN"/>
              </w:rPr>
              <w:t xml:space="preserve"> </w:t>
            </w:r>
            <w:r w:rsidRPr="00967B3F">
              <w:rPr>
                <w:lang w:bidi="hi-IN"/>
              </w:rPr>
              <w:t>9</w:t>
            </w:r>
            <w:r w:rsidRPr="00967B3F">
              <w:rPr>
                <w:rFonts w:hint="cs"/>
                <w:cs/>
                <w:lang w:bidi="hi-IN"/>
              </w:rPr>
              <w:t xml:space="preserve"> से </w:t>
            </w:r>
            <w:r w:rsidRPr="00967B3F">
              <w:rPr>
                <w:lang w:bidi="hi-IN"/>
              </w:rPr>
              <w:t>17</w:t>
            </w:r>
          </w:p>
          <w:p w:rsidR="006C5728" w:rsidRPr="00967B3F" w:rsidRDefault="009D2155" w:rsidP="009D2155">
            <w:pPr>
              <w:rPr>
                <w:bCs/>
              </w:rPr>
            </w:pP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रचना </w:t>
            </w:r>
            <w:r w:rsidRPr="00967B3F">
              <w:rPr>
                <w:b/>
                <w:bCs/>
                <w:cs/>
                <w:lang w:bidi="hi-IN"/>
              </w:rPr>
              <w:t>–</w:t>
            </w:r>
            <w:r w:rsidRPr="00967B3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67B3F">
              <w:rPr>
                <w:rFonts w:hint="cs"/>
                <w:cs/>
                <w:lang w:bidi="hi-IN"/>
              </w:rPr>
              <w:t xml:space="preserve">पाठ 1 से </w:t>
            </w:r>
            <w:r w:rsidRPr="00967B3F">
              <w:rPr>
                <w:lang w:bidi="hi-IN"/>
              </w:rPr>
              <w:t>6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2D51A2">
      <w:pgSz w:w="12240" w:h="15840"/>
      <w:pgMar w:top="180" w:right="90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32D1C"/>
    <w:rsid w:val="00063BFC"/>
    <w:rsid w:val="00071FEA"/>
    <w:rsid w:val="000B496A"/>
    <w:rsid w:val="000B7D75"/>
    <w:rsid w:val="000C2AC4"/>
    <w:rsid w:val="000D1817"/>
    <w:rsid w:val="000E0B08"/>
    <w:rsid w:val="000E4F59"/>
    <w:rsid w:val="000F4698"/>
    <w:rsid w:val="00104348"/>
    <w:rsid w:val="00126024"/>
    <w:rsid w:val="00131468"/>
    <w:rsid w:val="001466EC"/>
    <w:rsid w:val="001475CF"/>
    <w:rsid w:val="0015220F"/>
    <w:rsid w:val="00160D51"/>
    <w:rsid w:val="001848FA"/>
    <w:rsid w:val="00197D9B"/>
    <w:rsid w:val="001A0E9F"/>
    <w:rsid w:val="001B57E4"/>
    <w:rsid w:val="001C79FD"/>
    <w:rsid w:val="001E162C"/>
    <w:rsid w:val="002066FF"/>
    <w:rsid w:val="00243BE3"/>
    <w:rsid w:val="00256361"/>
    <w:rsid w:val="002628BE"/>
    <w:rsid w:val="00264AF7"/>
    <w:rsid w:val="00286E42"/>
    <w:rsid w:val="002A7A46"/>
    <w:rsid w:val="002B3D9B"/>
    <w:rsid w:val="002C58A1"/>
    <w:rsid w:val="002C75DA"/>
    <w:rsid w:val="002D34DF"/>
    <w:rsid w:val="002D51A2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C33D3"/>
    <w:rsid w:val="004D072D"/>
    <w:rsid w:val="004E68D0"/>
    <w:rsid w:val="004F2AF1"/>
    <w:rsid w:val="00511483"/>
    <w:rsid w:val="00515C76"/>
    <w:rsid w:val="00557580"/>
    <w:rsid w:val="005579CC"/>
    <w:rsid w:val="00580186"/>
    <w:rsid w:val="00585403"/>
    <w:rsid w:val="005912E6"/>
    <w:rsid w:val="005B3222"/>
    <w:rsid w:val="005B6F06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47EB3"/>
    <w:rsid w:val="00762306"/>
    <w:rsid w:val="00763754"/>
    <w:rsid w:val="00772159"/>
    <w:rsid w:val="00791CAA"/>
    <w:rsid w:val="0079233A"/>
    <w:rsid w:val="007B207D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37312"/>
    <w:rsid w:val="00847D39"/>
    <w:rsid w:val="00887F0C"/>
    <w:rsid w:val="008D5FAF"/>
    <w:rsid w:val="008E42A8"/>
    <w:rsid w:val="009108A8"/>
    <w:rsid w:val="00920F0D"/>
    <w:rsid w:val="00922DE4"/>
    <w:rsid w:val="00927215"/>
    <w:rsid w:val="00967B14"/>
    <w:rsid w:val="00967B3F"/>
    <w:rsid w:val="009713A2"/>
    <w:rsid w:val="00974F13"/>
    <w:rsid w:val="0098365D"/>
    <w:rsid w:val="0099247C"/>
    <w:rsid w:val="009A4371"/>
    <w:rsid w:val="009A5673"/>
    <w:rsid w:val="009A724B"/>
    <w:rsid w:val="009B3A2B"/>
    <w:rsid w:val="009C49A9"/>
    <w:rsid w:val="009D2155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5C4A"/>
    <w:rsid w:val="00A80C8A"/>
    <w:rsid w:val="00AA624C"/>
    <w:rsid w:val="00AC4B82"/>
    <w:rsid w:val="00AD0190"/>
    <w:rsid w:val="00B147DC"/>
    <w:rsid w:val="00B14EB7"/>
    <w:rsid w:val="00B24055"/>
    <w:rsid w:val="00B40CCC"/>
    <w:rsid w:val="00B42AD0"/>
    <w:rsid w:val="00B50218"/>
    <w:rsid w:val="00B53117"/>
    <w:rsid w:val="00B933BB"/>
    <w:rsid w:val="00BA3366"/>
    <w:rsid w:val="00BB1179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5937"/>
    <w:rsid w:val="00CA7FBD"/>
    <w:rsid w:val="00CC0822"/>
    <w:rsid w:val="00CE1685"/>
    <w:rsid w:val="00D008EF"/>
    <w:rsid w:val="00D210A6"/>
    <w:rsid w:val="00D3037C"/>
    <w:rsid w:val="00D329E2"/>
    <w:rsid w:val="00D61812"/>
    <w:rsid w:val="00D704C5"/>
    <w:rsid w:val="00DA457B"/>
    <w:rsid w:val="00DB6BA3"/>
    <w:rsid w:val="00DD3B4A"/>
    <w:rsid w:val="00DD3DD5"/>
    <w:rsid w:val="00DE520D"/>
    <w:rsid w:val="00DE643D"/>
    <w:rsid w:val="00DF4E62"/>
    <w:rsid w:val="00E067C7"/>
    <w:rsid w:val="00E16D6E"/>
    <w:rsid w:val="00E44919"/>
    <w:rsid w:val="00E63C94"/>
    <w:rsid w:val="00E75F83"/>
    <w:rsid w:val="00E94300"/>
    <w:rsid w:val="00EA4E63"/>
    <w:rsid w:val="00F057EF"/>
    <w:rsid w:val="00F07A02"/>
    <w:rsid w:val="00F10C90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28A2-5037-44A8-B664-32D499AA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5</cp:revision>
  <cp:lastPrinted>2022-01-29T07:09:00Z</cp:lastPrinted>
  <dcterms:created xsi:type="dcterms:W3CDTF">2022-02-04T05:01:00Z</dcterms:created>
  <dcterms:modified xsi:type="dcterms:W3CDTF">2022-02-10T06:22:00Z</dcterms:modified>
</cp:coreProperties>
</file>